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 MM 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theme in the Poem “The Road not Taken” By Robert Frost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People are faced with the hardest part of their life when they are required to make choices or decisions regarding a particular issue. Despite how the decisions we make may sound simple or complex, in the end, one has to make a choice. In the poem “The Road not taken” authored by Robert Frost discusses and explains the ways how choices that people make affect them. People make choices and sometimes they refuse to take responsibility for the choices that they have made. Some people may choose to neglect or avoid the choices that they have made. Frost criticizes this by explaining that people need to accept the outcome of the choices that they make. I believe that the theme of the poem is that people are confronted with, influenced by and defined by the kinds of choices that they make.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poem “The Road not Taken” examines how human beings confronted with the decisions or choices that they make in life. Frost explains how people are confronted with different choices and they have to make one. The persona in the poem is traveling and he comes to a crossroads and he must decide which way to follow to continue with his journey. He says “two roads diverged in a yellow wood; and sorry I could not travel both” (Frost 1-2). The poet presents how people are presented with the dilemma scenario when they are compelled to make choices. Everything in life revolves around making a choice; thus, we cannot avoid the process of making choices. The persona explains how he has to choose which way to follow, but at long last, he had to make the choice and decided to follow the road not taken by many.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Secondly, the poem is about making choices and how those choices influence them. The poet depicts that sometimes the choices we make are not really different from those we leave. The persona says that “the passing there: Had worn them really about the same” (Frost 7-8). Based on the persona’s perspective, both paths look the same. However, he has to make a choice based on the few differences that he can note. Every choice, no matter how different or similar they may seem, has to be associated with a particular individual because everyone has a unique way of making a decision. Everyone makes a choice different from other people. Each of the choices that we make influences us at a personal level because we individually make them.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the poem depicts human choices and how they are defined by those choices. The poem explains that even though people may wish to avoid certain choices despite having made them, but they are unable to avoid the consequences that come with those choices. There can be little that one can do to run away from the choices that we make. The experiences that people go through define the individual they become. The poet also depicts that challenges are part of the experiences that people go through. Without the challenges, it would create a weaker personality or individual because the challenges strengthen the character. The persona realizes that the choice he made on the road has “made all the difference” (Frost 16). It appears that Frost tries to emphasize that regardless of the choices people make in life, they are the final decisions and they must learn to accept to take ownership of the fact that they have made them.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everything in life is about a choice. At one point in life, everyone must be faced with a situation that requires their contribution. The poem “The Road Not Taken” by Robert Frost examines the choices people make and how they define and influence the individual personality. This analysis has shown that regardless of the choice we make, we must learn to take responsibility for the outcomes. Further, some people like to make choices that are simple and </w:t>
      </w:r>
      <w:r>
        <w:rPr>
          <w:rFonts w:ascii="Times New Roman" w:cs="Times New Roman" w:hAnsi="Times New Roman"/>
          <w:sz w:val="24"/>
          <w:szCs w:val="24"/>
        </w:rPr>
        <w:t>easy so as to minimize the potential impacts. However, based on the persona in the poem “The Road Not Taken,” the challenging choices are the best because they make the character stronger. In this sense, the poet tries to encourage people not to avoid the challenging choices because they have great significance to an individual character development</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Frost, Robert. </w:t>
      </w:r>
      <w:r>
        <w:rPr>
          <w:rFonts w:ascii="Times New Roman" w:cs="Times New Roman" w:hAnsi="Times New Roman"/>
          <w:i/>
          <w:iCs/>
          <w:color w:val="222222"/>
          <w:sz w:val="24"/>
          <w:szCs w:val="24"/>
          <w:shd w:val="clear" w:color="auto" w:fill="ffffff"/>
        </w:rPr>
        <w:t>The road not taken: A selection of Robert Frost's poems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Macmillan, 2002.</w:t>
      </w:r>
      <w:r>
        <w:rPr>
          <w:rFonts w:ascii="Times New Roman" w:cs="Times New Roman" w:hAnsi="Times New Roman"/>
          <w:color w:val="222222"/>
          <w:sz w:val="24"/>
          <w:szCs w:val="24"/>
          <w:shd w:val="clear" w:color="auto" w:fill="ffffff"/>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5bb7d96-f62f-439d-81af-67bcf1b064b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f359c16-63fd-4a5b-b2e1-2fe0413a5861"/>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749</Words>
  <Pages>4</Pages>
  <Characters>3571</Characters>
  <Application>WPS Office</Application>
  <DocSecurity>0</DocSecurity>
  <Paragraphs>33</Paragraphs>
  <ScaleCrop>false</ScaleCrop>
  <LinksUpToDate>false</LinksUpToDate>
  <CharactersWithSpaces>4316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2018-07-19T08:36:00Z</dcterms:created>
  <dc:creator>hp</dc:creator>
  <lastModifiedBy>TA-1021</lastModifiedBy>
  <dcterms:modified xsi:type="dcterms:W3CDTF">2018-07-19T08:36:00Z</dcterms:modified>
  <revision>3</revision>
</coreProperties>
</file>

<file path=docProps/custom.xml><?xml version="1.0" encoding="utf-8"?>
<Properties xmlns="http://schemas.openxmlformats.org/officeDocument/2006/custom-properties" xmlns:vt="http://schemas.openxmlformats.org/officeDocument/2006/docPropsVTypes"/>
</file>